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4C6" w:rsidRDefault="00861E78" w:rsidP="00D024C6">
      <w:r>
        <w:t>Åby Travhästägareförening</w:t>
      </w:r>
      <w:r w:rsidR="00B036CE">
        <w:tab/>
      </w:r>
      <w:r w:rsidR="00B036CE">
        <w:tab/>
      </w:r>
      <w:r w:rsidR="00B036CE">
        <w:tab/>
      </w:r>
      <w:r w:rsidR="00543B61">
        <w:t>Protokoll</w:t>
      </w:r>
    </w:p>
    <w:p w:rsidR="00D024C6" w:rsidRDefault="00DC79A3" w:rsidP="00D024C6">
      <w:r>
        <w:t>230629</w:t>
      </w:r>
      <w:bookmarkStart w:id="0" w:name="_GoBack"/>
      <w:bookmarkEnd w:id="0"/>
      <w:r w:rsidR="00F34B94">
        <w:t xml:space="preserve"> </w:t>
      </w:r>
      <w:r w:rsidR="00F34B94">
        <w:tab/>
      </w:r>
      <w:r w:rsidR="00B036CE">
        <w:tab/>
      </w:r>
      <w:r w:rsidR="00B036CE">
        <w:tab/>
      </w:r>
      <w:r w:rsidR="00B036CE">
        <w:tab/>
      </w:r>
      <w:r w:rsidR="00F34B94">
        <w:t>Plats: Åbytravet</w:t>
      </w:r>
      <w:r w:rsidR="00C00820">
        <w:t xml:space="preserve"> 17.00-18.30</w:t>
      </w:r>
    </w:p>
    <w:p w:rsidR="00E12291" w:rsidRDefault="00E12291" w:rsidP="00D024C6"/>
    <w:p w:rsidR="00E12291" w:rsidRDefault="00E12291" w:rsidP="00D024C6">
      <w:r>
        <w:t>Närvarande</w:t>
      </w:r>
    </w:p>
    <w:p w:rsidR="00E12291" w:rsidRDefault="00E12291" w:rsidP="00D024C6">
      <w:r>
        <w:t>Tony Löfqvist (ordförande)</w:t>
      </w:r>
    </w:p>
    <w:p w:rsidR="00E12291" w:rsidRDefault="00E12291" w:rsidP="00D024C6">
      <w:r>
        <w:t>Jessika Sjöberg</w:t>
      </w:r>
    </w:p>
    <w:p w:rsidR="00E12291" w:rsidRDefault="00E12291" w:rsidP="00D024C6">
      <w:r>
        <w:t>Henrik Olsson</w:t>
      </w:r>
    </w:p>
    <w:p w:rsidR="00D024C6" w:rsidRDefault="00E12291" w:rsidP="00D024C6">
      <w:r>
        <w:t>Roine Svensson</w:t>
      </w:r>
    </w:p>
    <w:p w:rsidR="00E12291" w:rsidRDefault="00E12291" w:rsidP="00D024C6">
      <w:r>
        <w:t>Sten-Åke Bohlin</w:t>
      </w:r>
    </w:p>
    <w:p w:rsidR="00E12291" w:rsidRDefault="00E12291" w:rsidP="00D024C6">
      <w:r>
        <w:t>Maire Nehvonen</w:t>
      </w:r>
    </w:p>
    <w:p w:rsidR="00E12291" w:rsidRDefault="00E12291" w:rsidP="00D024C6">
      <w:r>
        <w:t>Michael Stibing</w:t>
      </w:r>
    </w:p>
    <w:p w:rsidR="00E12291" w:rsidRDefault="00E12291" w:rsidP="00D024C6"/>
    <w:p w:rsidR="00D024C6" w:rsidRDefault="00C00820" w:rsidP="00D024C6">
      <w:r>
        <w:t>9</w:t>
      </w:r>
      <w:r w:rsidR="00D024C6">
        <w:t>. Öppnande</w:t>
      </w:r>
    </w:p>
    <w:p w:rsidR="00C00820" w:rsidRDefault="00C00820" w:rsidP="00D024C6">
      <w:r>
        <w:t>Ordförande hälsar välkomna och förklara mötet öppnat</w:t>
      </w:r>
    </w:p>
    <w:p w:rsidR="00D024C6" w:rsidRDefault="00C00820" w:rsidP="00D024C6">
      <w:r>
        <w:t>10</w:t>
      </w:r>
      <w:r w:rsidR="00D024C6">
        <w:t>. Fastställande av dag-och arbetsordning</w:t>
      </w:r>
      <w:r>
        <w:t>.</w:t>
      </w:r>
    </w:p>
    <w:p w:rsidR="00C00820" w:rsidRDefault="00C00820" w:rsidP="00D024C6">
      <w:r>
        <w:t xml:space="preserve">Dag- och arbetsordning godkändes. </w:t>
      </w:r>
    </w:p>
    <w:p w:rsidR="00D024C6" w:rsidRDefault="00C00820" w:rsidP="00D024C6">
      <w:r>
        <w:t>11</w:t>
      </w:r>
      <w:r w:rsidR="00B036CE">
        <w:t xml:space="preserve">. Val av justerare </w:t>
      </w:r>
    </w:p>
    <w:p w:rsidR="00C00820" w:rsidRDefault="00C00820" w:rsidP="00D024C6">
      <w:r>
        <w:t>Roine Svensson Maire Nehvonen</w:t>
      </w:r>
    </w:p>
    <w:p w:rsidR="00D024C6" w:rsidRDefault="00C00820" w:rsidP="00D024C6">
      <w:r>
        <w:t>12</w:t>
      </w:r>
      <w:r w:rsidR="00D024C6">
        <w:t>. Rapporter</w:t>
      </w:r>
    </w:p>
    <w:p w:rsidR="00C00820" w:rsidRDefault="00B036CE" w:rsidP="00D024C6">
      <w:r>
        <w:t>a) NÄT</w:t>
      </w:r>
      <w:r w:rsidR="00D024C6">
        <w:t xml:space="preserve"> </w:t>
      </w:r>
    </w:p>
    <w:p w:rsidR="00D024C6" w:rsidRDefault="00C00820" w:rsidP="00D024C6">
      <w:r>
        <w:t>Fortsatt annonsering i media för att förklara hur situationen ser ut.</w:t>
      </w:r>
      <w:r w:rsidR="00D024C6">
        <w:t xml:space="preserve">  </w:t>
      </w:r>
    </w:p>
    <w:p w:rsidR="00C00820" w:rsidRDefault="00D024C6" w:rsidP="00D024C6">
      <w:r>
        <w:t>b) Travsällskapet</w:t>
      </w:r>
    </w:p>
    <w:p w:rsidR="00D024C6" w:rsidRDefault="00C00820" w:rsidP="00D024C6">
      <w:r>
        <w:t>Inget nytt att rapportera</w:t>
      </w:r>
      <w:r w:rsidR="00D024C6">
        <w:tab/>
      </w:r>
      <w:r w:rsidR="00D024C6">
        <w:tab/>
        <w:t xml:space="preserve">                                                                                          </w:t>
      </w:r>
    </w:p>
    <w:p w:rsidR="00C00820" w:rsidRDefault="00D024C6" w:rsidP="00D024C6">
      <w:r>
        <w:t>c) Ekonomisk rapport</w:t>
      </w:r>
    </w:p>
    <w:p w:rsidR="00C00820" w:rsidRDefault="00C00820" w:rsidP="00D024C6">
      <w:r>
        <w:t>Föreningen har i nuläget över 200 medlemmar.</w:t>
      </w:r>
    </w:p>
    <w:p w:rsidR="00D024C6" w:rsidRDefault="00C00820" w:rsidP="00D024C6">
      <w:r>
        <w:t>Inga större avvikelser mot budget</w:t>
      </w:r>
      <w:r w:rsidR="00D024C6">
        <w:t xml:space="preserve">                                                                                                        </w:t>
      </w:r>
    </w:p>
    <w:p w:rsidR="00D024C6" w:rsidRDefault="00D024C6" w:rsidP="00D024C6">
      <w:r>
        <w:t>d) Hästägareläktaren</w:t>
      </w:r>
    </w:p>
    <w:p w:rsidR="00C00820" w:rsidRDefault="00C00820" w:rsidP="00D024C6">
      <w:r>
        <w:t>Hästägareläktaren håller öppet som vanligt. Inför kallare perioden kan det bli som förra året att den flyttar in i Sällskapetsrum.</w:t>
      </w:r>
    </w:p>
    <w:p w:rsidR="00F34B94" w:rsidRDefault="00F34B94" w:rsidP="00D024C6">
      <w:r>
        <w:t>e) Månadenshästägare</w:t>
      </w:r>
    </w:p>
    <w:p w:rsidR="00C00820" w:rsidRDefault="00C00820" w:rsidP="00D024C6">
      <w:r>
        <w:t>Delas ut under kvällens tävlingar.</w:t>
      </w:r>
    </w:p>
    <w:p w:rsidR="00C00820" w:rsidRDefault="00F34B94" w:rsidP="00D024C6">
      <w:r>
        <w:lastRenderedPageBreak/>
        <w:t>f</w:t>
      </w:r>
      <w:r w:rsidR="00D024C6">
        <w:t>) Övriga rapporter</w:t>
      </w:r>
    </w:p>
    <w:p w:rsidR="00D024C6" w:rsidRDefault="00C00820" w:rsidP="00D024C6">
      <w:r>
        <w:t>Inga övriga rapporter.</w:t>
      </w:r>
      <w:r w:rsidR="00D024C6">
        <w:t xml:space="preserve">                                                                                                                                                                              </w:t>
      </w:r>
    </w:p>
    <w:p w:rsidR="00D024C6" w:rsidRDefault="00C00820" w:rsidP="00D024C6">
      <w:r>
        <w:t>13</w:t>
      </w:r>
      <w:r w:rsidR="00E12291">
        <w:t>. Hästägaredagen</w:t>
      </w:r>
    </w:p>
    <w:p w:rsidR="00C00820" w:rsidRDefault="00C00820" w:rsidP="00D024C6">
      <w:r>
        <w:t xml:space="preserve">Hästägaredagen hålls 5:e oktober. Henrik valdes till ansvarig för dagen. </w:t>
      </w:r>
    </w:p>
    <w:p w:rsidR="00EA2422" w:rsidRDefault="00C00820" w:rsidP="00D024C6">
      <w:r>
        <w:t>Vi kommer ta 15.000:-/lopp</w:t>
      </w:r>
      <w:r w:rsidR="00E12291">
        <w:t xml:space="preserve">. Flera sponsorer klara och några på väg in. Hederspriser i loppen skall vi försöka </w:t>
      </w:r>
      <w:r w:rsidR="00EA2422">
        <w:t xml:space="preserve">lösa resepresentkort på Ticket med 50.000:- till vinnaren av huvudlöpningen. </w:t>
      </w:r>
    </w:p>
    <w:p w:rsidR="00E12291" w:rsidRDefault="00E12291" w:rsidP="00D024C6">
      <w:r>
        <w:t>Michael Stibing tar fram en ”säljande folder”,</w:t>
      </w:r>
    </w:p>
    <w:p w:rsidR="00E12291" w:rsidRDefault="00EA2422" w:rsidP="00D024C6">
      <w:r>
        <w:t>Henrik</w:t>
      </w:r>
      <w:r w:rsidR="00E12291">
        <w:t xml:space="preserve"> kontakta</w:t>
      </w:r>
      <w:r>
        <w:t>r</w:t>
      </w:r>
      <w:r w:rsidR="00E12291">
        <w:t xml:space="preserve"> med Jon Pedersen för planering.</w:t>
      </w:r>
    </w:p>
    <w:p w:rsidR="00E12291" w:rsidRDefault="00C00820" w:rsidP="00D024C6">
      <w:r>
        <w:t>14</w:t>
      </w:r>
      <w:r w:rsidR="003F3DCC">
        <w:t>. Resor</w:t>
      </w:r>
    </w:p>
    <w:p w:rsidR="00D024C6" w:rsidRDefault="00E12291" w:rsidP="00D024C6">
      <w:r>
        <w:t>Jessika har kontroll på resan till derbyt. Flera resenärer från B-tränarföreningen har valt bli medlemmar i Hästägareföreningen för att på så sätt få rabatten på resan.</w:t>
      </w:r>
      <w:r w:rsidR="00D024C6">
        <w:t xml:space="preserve">                                                                                            </w:t>
      </w:r>
    </w:p>
    <w:p w:rsidR="00E12291" w:rsidRDefault="00C00820" w:rsidP="00D024C6">
      <w:r>
        <w:t>15</w:t>
      </w:r>
      <w:r w:rsidR="00D024C6">
        <w:t>. Nästa styrelsemöte.</w:t>
      </w:r>
      <w:r w:rsidR="00D024C6">
        <w:tab/>
      </w:r>
    </w:p>
    <w:p w:rsidR="00D024C6" w:rsidRDefault="00E12291" w:rsidP="00D024C6">
      <w:r>
        <w:t>Nästa styrelsemöte är den 3/8 kl. 17.00 i styrelserummet vid Hästägareläktaren.</w:t>
      </w:r>
      <w:r w:rsidR="00D024C6">
        <w:tab/>
        <w:t xml:space="preserve">                                                          </w:t>
      </w:r>
    </w:p>
    <w:p w:rsidR="00EC1E5C" w:rsidRDefault="00C00820" w:rsidP="00D024C6">
      <w:r>
        <w:t>16</w:t>
      </w:r>
      <w:r w:rsidR="00D024C6">
        <w:t>. Övriga frågor och avslutning.</w:t>
      </w:r>
    </w:p>
    <w:p w:rsidR="00695627" w:rsidRDefault="00695627" w:rsidP="00D024C6">
      <w:r>
        <w:t>Tony, Jessika och Michael kommer inom kort ha ett möte för att gå igenom uppbyggnad av hemsidan.</w:t>
      </w:r>
    </w:p>
    <w:p w:rsidR="00695627" w:rsidRDefault="00695627" w:rsidP="00D024C6"/>
    <w:p w:rsidR="00695627" w:rsidRDefault="00695627" w:rsidP="00D024C6"/>
    <w:p w:rsidR="00695627" w:rsidRDefault="00695627" w:rsidP="00D024C6"/>
    <w:p w:rsidR="00695627" w:rsidRDefault="00695627" w:rsidP="00D024C6">
      <w:r>
        <w:t>_________________________</w:t>
      </w:r>
      <w:r>
        <w:tab/>
      </w:r>
      <w:r>
        <w:tab/>
        <w:t>_____________________________</w:t>
      </w:r>
    </w:p>
    <w:p w:rsidR="00695627" w:rsidRDefault="00695627" w:rsidP="00695627">
      <w:r>
        <w:t>Henrik Olsson</w:t>
      </w:r>
      <w:r>
        <w:tab/>
      </w:r>
      <w:r>
        <w:tab/>
      </w:r>
      <w:r>
        <w:tab/>
      </w:r>
      <w:r>
        <w:tab/>
        <w:t>Tony Löfqvist (ordförande)</w:t>
      </w:r>
    </w:p>
    <w:p w:rsidR="00695627" w:rsidRDefault="00695627" w:rsidP="00695627"/>
    <w:p w:rsidR="00695627" w:rsidRDefault="00695627" w:rsidP="00695627"/>
    <w:p w:rsidR="00695627" w:rsidRDefault="00695627" w:rsidP="00695627">
      <w:r>
        <w:t>_________________________</w:t>
      </w:r>
      <w:r>
        <w:tab/>
      </w:r>
      <w:r>
        <w:tab/>
        <w:t>_____________________________</w:t>
      </w:r>
    </w:p>
    <w:p w:rsidR="00695627" w:rsidRDefault="00695627" w:rsidP="00695627">
      <w:r>
        <w:t>Roine Svensson (justerare)</w:t>
      </w:r>
      <w:r>
        <w:tab/>
      </w:r>
      <w:r>
        <w:tab/>
      </w:r>
      <w:r>
        <w:tab/>
        <w:t>Maire Nehvnonen (justerare)</w:t>
      </w:r>
    </w:p>
    <w:p w:rsidR="00581594" w:rsidRDefault="00581594" w:rsidP="00D024C6"/>
    <w:sectPr w:rsidR="00581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C6"/>
    <w:rsid w:val="000D6F67"/>
    <w:rsid w:val="00134186"/>
    <w:rsid w:val="00167AB4"/>
    <w:rsid w:val="00313AD5"/>
    <w:rsid w:val="003910DB"/>
    <w:rsid w:val="003F3DCC"/>
    <w:rsid w:val="00460F8B"/>
    <w:rsid w:val="00515A03"/>
    <w:rsid w:val="00543B61"/>
    <w:rsid w:val="00581594"/>
    <w:rsid w:val="0063414D"/>
    <w:rsid w:val="00662632"/>
    <w:rsid w:val="00695627"/>
    <w:rsid w:val="006E4817"/>
    <w:rsid w:val="008319C2"/>
    <w:rsid w:val="00861E78"/>
    <w:rsid w:val="0099711C"/>
    <w:rsid w:val="00A41FA5"/>
    <w:rsid w:val="00B036CE"/>
    <w:rsid w:val="00B40090"/>
    <w:rsid w:val="00BB6E0B"/>
    <w:rsid w:val="00C00820"/>
    <w:rsid w:val="00D024C6"/>
    <w:rsid w:val="00DC79A3"/>
    <w:rsid w:val="00DD7523"/>
    <w:rsid w:val="00DE2A4A"/>
    <w:rsid w:val="00E12291"/>
    <w:rsid w:val="00EA2422"/>
    <w:rsid w:val="00F34B94"/>
    <w:rsid w:val="00F6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4E488-1715-46A3-B5E9-1DF033E8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385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Olsson</dc:creator>
  <cp:keywords/>
  <dc:description/>
  <cp:lastModifiedBy>Henrik Olsson</cp:lastModifiedBy>
  <cp:revision>8</cp:revision>
  <dcterms:created xsi:type="dcterms:W3CDTF">2023-07-02T15:38:00Z</dcterms:created>
  <dcterms:modified xsi:type="dcterms:W3CDTF">2023-08-02T18:29:00Z</dcterms:modified>
</cp:coreProperties>
</file>